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518561</wp:posOffset>
            </wp:positionH>
            <wp:positionV relativeFrom="paragraph">
              <wp:posOffset>-428624</wp:posOffset>
            </wp:positionV>
            <wp:extent cx="4906477" cy="18907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6477" cy="1890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FORMULAIRE MEMBRE MOTIVACTION JEUNESSE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5295"/>
        <w:tblGridChange w:id="0">
          <w:tblGrid>
            <w:gridCol w:w="4320"/>
            <w:gridCol w:w="5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Prénom/nom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Genre 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naissance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Numéro de téléphone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Courriel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9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 DEVENANT MEMBRE VOUS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Recevrez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l’infolettre mensuelle de Motivaction Jeunesse;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91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Recevrez l’invitation à participer à l'AGA;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91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Aurez un droit de regard et de vote sur les actions de l’année;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91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Pourriez être sollicité à être bénévoles;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91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92" w:lineRule="auto"/>
        <w:rPr/>
      </w:pPr>
      <w:r w:rsidDel="00000000" w:rsidR="00000000" w:rsidRPr="00000000">
        <w:rPr>
          <w:rtl w:val="0"/>
        </w:rPr>
        <w:t xml:space="preserve">Signé à __________________</w:t>
        <w:tab/>
        <w:tab/>
        <w:t xml:space="preserve">Le ______________________</w:t>
      </w:r>
    </w:p>
    <w:p w:rsidR="00000000" w:rsidDel="00000000" w:rsidP="00000000" w:rsidRDefault="00000000" w:rsidRPr="00000000" w14:paraId="00000024">
      <w:pPr>
        <w:spacing w:after="240" w:before="240" w:line="392" w:lineRule="auto"/>
        <w:rPr/>
      </w:pPr>
      <w:r w:rsidDel="00000000" w:rsidR="00000000" w:rsidRPr="00000000">
        <w:rPr>
          <w:rtl w:val="0"/>
        </w:rPr>
        <w:t xml:space="preserve">Signature du membre</w:t>
        <w:tab/>
        <w:tab/>
        <w:tab/>
        <w:tab/>
        <w:t xml:space="preserve">Directrice générale, Motivaction Jeunesse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2838449</wp:posOffset>
            </wp:positionH>
            <wp:positionV relativeFrom="paragraph">
              <wp:posOffset>176529</wp:posOffset>
            </wp:positionV>
            <wp:extent cx="1884080" cy="640031"/>
            <wp:effectExtent b="0" l="0" r="0" t="0"/>
            <wp:wrapNone/>
            <wp:docPr descr="Une image contenant texte&#10;&#10;Description générée automatiquement" id="4" name="image2.jpg"/>
            <a:graphic>
              <a:graphicData uri="http://schemas.openxmlformats.org/drawingml/2006/picture">
                <pic:pic>
                  <pic:nvPicPr>
                    <pic:cNvPr descr="Une image contenant texte&#10;&#10;Description générée automatiquement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4080" cy="640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after="240" w:before="240" w:line="392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_________________________                     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phedeliste">
    <w:name w:val="List Paragraph"/>
    <w:basedOn w:val="Normal"/>
    <w:uiPriority w:val="34"/>
    <w:qFormat w:val="1"/>
    <w:rsid w:val="00A30C77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A30C77"/>
    <w:pPr>
      <w:tabs>
        <w:tab w:val="center" w:pos="4320"/>
        <w:tab w:val="right" w:pos="864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30C77"/>
  </w:style>
  <w:style w:type="paragraph" w:styleId="Pieddepage">
    <w:name w:val="footer"/>
    <w:basedOn w:val="Normal"/>
    <w:link w:val="PieddepageCar"/>
    <w:uiPriority w:val="99"/>
    <w:unhideWhenUsed w:val="1"/>
    <w:rsid w:val="00A30C77"/>
    <w:pPr>
      <w:tabs>
        <w:tab w:val="center" w:pos="4320"/>
        <w:tab w:val="right" w:pos="864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30C7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vR6cnf1IODm0z2DpQxhMrFwXg==">AMUW2mXvwGnGUgKuLQgP1YRYacCIQqV7pKjXVWkbXknAVu+/w0pAR32XXFP4qFi53ygRRgpgseacb/IF8IOxo8BH8s/NAAlh4kxYngOl40DcuUZTDtyRaos=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2022-10-18T14:41:00Z</dcterms:created>
  <dc:creator>Marie-Pier Gilbert</dc:creator>
</cp:coreProperties>
</file>